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0E4" w:rsidRDefault="00DD66EA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220E4"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4220E4" w:rsidRDefault="004220E4" w:rsidP="009C09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4220E4" w:rsidRDefault="004220E4" w:rsidP="00874271">
      <w:pPr>
        <w:jc w:val="center"/>
        <w:rPr>
          <w:b/>
          <w:sz w:val="28"/>
          <w:szCs w:val="28"/>
        </w:rPr>
      </w:pPr>
    </w:p>
    <w:p w:rsidR="004220E4" w:rsidRDefault="004220E4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4220E4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220E4" w:rsidRDefault="004220E4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4220E4" w:rsidRDefault="004220E4" w:rsidP="00874271">
      <w:pPr>
        <w:jc w:val="center"/>
        <w:rPr>
          <w:b/>
          <w:sz w:val="28"/>
          <w:szCs w:val="28"/>
        </w:rPr>
      </w:pPr>
    </w:p>
    <w:p w:rsidR="004220E4" w:rsidRDefault="004220E4" w:rsidP="00B81F97">
      <w:pPr>
        <w:tabs>
          <w:tab w:val="left" w:pos="720"/>
        </w:tabs>
      </w:pPr>
      <w:r>
        <w:t xml:space="preserve">От </w:t>
      </w:r>
      <w:r w:rsidR="00E85293">
        <w:t>16.12.2021</w:t>
      </w:r>
      <w:r>
        <w:t xml:space="preserve">  № </w:t>
      </w:r>
      <w:r w:rsidR="00E85293">
        <w:t>4-86</w:t>
      </w:r>
    </w:p>
    <w:p w:rsidR="004220E4" w:rsidRDefault="004220E4" w:rsidP="00874271">
      <w:pPr>
        <w:spacing w:line="360" w:lineRule="auto"/>
      </w:pPr>
      <w:r>
        <w:t>243300, г. Унеча, Брянская область</w:t>
      </w:r>
    </w:p>
    <w:p w:rsidR="004220E4" w:rsidRDefault="004220E4" w:rsidP="00E523F8">
      <w:pPr>
        <w:tabs>
          <w:tab w:val="left" w:pos="5040"/>
        </w:tabs>
        <w:jc w:val="both"/>
        <w:rPr>
          <w:sz w:val="28"/>
          <w:szCs w:val="28"/>
        </w:rPr>
      </w:pPr>
    </w:p>
    <w:p w:rsidR="004220E4" w:rsidRPr="00A869DE" w:rsidRDefault="004220E4" w:rsidP="00DD711F">
      <w:pPr>
        <w:tabs>
          <w:tab w:val="left" w:pos="6237"/>
        </w:tabs>
        <w:ind w:right="3968"/>
        <w:jc w:val="both"/>
        <w:rPr>
          <w:sz w:val="28"/>
          <w:szCs w:val="28"/>
        </w:rPr>
      </w:pPr>
      <w:proofErr w:type="gramStart"/>
      <w:r w:rsidRPr="008825B7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   </w:t>
      </w:r>
      <w:r w:rsidRPr="008825B7">
        <w:rPr>
          <w:sz w:val="28"/>
          <w:szCs w:val="28"/>
        </w:rPr>
        <w:t xml:space="preserve">внесении </w:t>
      </w:r>
      <w:r>
        <w:rPr>
          <w:sz w:val="28"/>
          <w:szCs w:val="28"/>
        </w:rPr>
        <w:t xml:space="preserve">    </w:t>
      </w:r>
      <w:r w:rsidRPr="008825B7">
        <w:rPr>
          <w:sz w:val="28"/>
          <w:szCs w:val="28"/>
        </w:rPr>
        <w:t>изменений</w:t>
      </w:r>
      <w:r>
        <w:rPr>
          <w:sz w:val="28"/>
          <w:szCs w:val="28"/>
        </w:rPr>
        <w:t xml:space="preserve"> </w:t>
      </w:r>
      <w:r w:rsidRPr="008825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8825B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 </w:t>
      </w:r>
      <w:r w:rsidRPr="008825B7">
        <w:rPr>
          <w:sz w:val="28"/>
          <w:szCs w:val="28"/>
        </w:rPr>
        <w:t>решение Унечского</w:t>
      </w:r>
      <w:r>
        <w:rPr>
          <w:sz w:val="28"/>
          <w:szCs w:val="28"/>
        </w:rPr>
        <w:t xml:space="preserve"> </w:t>
      </w:r>
      <w:r w:rsidRPr="008825B7">
        <w:rPr>
          <w:sz w:val="28"/>
          <w:szCs w:val="28"/>
        </w:rPr>
        <w:t xml:space="preserve">городского  Совета   народных депутатов </w:t>
      </w:r>
      <w:r>
        <w:rPr>
          <w:sz w:val="28"/>
          <w:szCs w:val="28"/>
        </w:rPr>
        <w:t xml:space="preserve"> </w:t>
      </w:r>
      <w:r w:rsidRPr="008825B7">
        <w:rPr>
          <w:bCs/>
          <w:sz w:val="28"/>
          <w:szCs w:val="28"/>
        </w:rPr>
        <w:t xml:space="preserve">от  </w:t>
      </w:r>
      <w:r>
        <w:rPr>
          <w:bCs/>
          <w:sz w:val="28"/>
          <w:szCs w:val="28"/>
        </w:rPr>
        <w:t xml:space="preserve"> </w:t>
      </w:r>
      <w:r w:rsidRPr="008825B7">
        <w:rPr>
          <w:bCs/>
          <w:sz w:val="28"/>
          <w:szCs w:val="28"/>
        </w:rPr>
        <w:t xml:space="preserve">30.08.2013  </w:t>
      </w:r>
      <w:r>
        <w:rPr>
          <w:bCs/>
          <w:sz w:val="28"/>
          <w:szCs w:val="28"/>
        </w:rPr>
        <w:t xml:space="preserve"> </w:t>
      </w:r>
      <w:r w:rsidRPr="008825B7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 xml:space="preserve"> </w:t>
      </w:r>
      <w:r w:rsidRPr="008825B7">
        <w:rPr>
          <w:bCs/>
          <w:sz w:val="28"/>
          <w:szCs w:val="28"/>
        </w:rPr>
        <w:t xml:space="preserve">2-578  </w:t>
      </w:r>
      <w:r w:rsidRPr="008825B7">
        <w:rPr>
          <w:b/>
          <w:bCs/>
          <w:sz w:val="28"/>
          <w:szCs w:val="28"/>
        </w:rPr>
        <w:t>«</w:t>
      </w:r>
      <w:r w:rsidRPr="008825B7">
        <w:rPr>
          <w:sz w:val="28"/>
          <w:szCs w:val="28"/>
        </w:rPr>
        <w:t>Об утверждении</w:t>
      </w:r>
      <w:r>
        <w:rPr>
          <w:sz w:val="28"/>
          <w:szCs w:val="28"/>
        </w:rPr>
        <w:t xml:space="preserve">   </w:t>
      </w:r>
      <w:r w:rsidRPr="008825B7">
        <w:rPr>
          <w:sz w:val="28"/>
          <w:szCs w:val="28"/>
        </w:rPr>
        <w:t xml:space="preserve"> Перечня</w:t>
      </w:r>
      <w:r>
        <w:rPr>
          <w:sz w:val="28"/>
          <w:szCs w:val="28"/>
        </w:rPr>
        <w:t xml:space="preserve">  </w:t>
      </w:r>
      <w:r w:rsidRPr="008825B7">
        <w:rPr>
          <w:sz w:val="28"/>
          <w:szCs w:val="28"/>
        </w:rPr>
        <w:t xml:space="preserve">  автомобильных дорог  общего  пользования, являющихся муниципальной</w:t>
      </w:r>
      <w:r>
        <w:rPr>
          <w:sz w:val="28"/>
          <w:szCs w:val="28"/>
        </w:rPr>
        <w:t xml:space="preserve">                 </w:t>
      </w:r>
      <w:r w:rsidRPr="008825B7">
        <w:rPr>
          <w:sz w:val="28"/>
          <w:szCs w:val="28"/>
        </w:rPr>
        <w:t xml:space="preserve">собственностью </w:t>
      </w:r>
      <w:r w:rsidR="00DD711F">
        <w:rPr>
          <w:sz w:val="28"/>
          <w:szCs w:val="28"/>
        </w:rPr>
        <w:t>м</w:t>
      </w:r>
      <w:r w:rsidRPr="008825B7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Pr="008825B7">
        <w:rPr>
          <w:sz w:val="28"/>
          <w:szCs w:val="28"/>
        </w:rPr>
        <w:t xml:space="preserve"> образования «</w:t>
      </w:r>
      <w:proofErr w:type="spellStart"/>
      <w:r w:rsidRPr="008825B7">
        <w:rPr>
          <w:sz w:val="28"/>
          <w:szCs w:val="28"/>
        </w:rPr>
        <w:t>Унечское</w:t>
      </w:r>
      <w:proofErr w:type="spellEnd"/>
      <w:r w:rsidRPr="008825B7">
        <w:rPr>
          <w:sz w:val="28"/>
          <w:szCs w:val="28"/>
        </w:rPr>
        <w:t xml:space="preserve"> городское </w:t>
      </w:r>
      <w:r>
        <w:rPr>
          <w:sz w:val="28"/>
          <w:szCs w:val="28"/>
        </w:rPr>
        <w:t xml:space="preserve">   </w:t>
      </w:r>
      <w:r w:rsidRPr="008825B7">
        <w:rPr>
          <w:sz w:val="28"/>
          <w:szCs w:val="28"/>
        </w:rPr>
        <w:t>поселение»</w:t>
      </w:r>
      <w:r>
        <w:rPr>
          <w:sz w:val="28"/>
          <w:szCs w:val="28"/>
        </w:rPr>
        <w:t xml:space="preserve">  </w:t>
      </w:r>
      <w:r w:rsidRPr="008825B7">
        <w:rPr>
          <w:sz w:val="28"/>
          <w:szCs w:val="28"/>
        </w:rPr>
        <w:t xml:space="preserve"> (автомобильные</w:t>
      </w:r>
      <w:r w:rsidR="00DD711F">
        <w:rPr>
          <w:sz w:val="28"/>
          <w:szCs w:val="28"/>
        </w:rPr>
        <w:t xml:space="preserve"> </w:t>
      </w:r>
      <w:r w:rsidRPr="008825B7">
        <w:rPr>
          <w:bCs/>
          <w:sz w:val="28"/>
          <w:szCs w:val="28"/>
        </w:rPr>
        <w:t>дороги</w:t>
      </w:r>
      <w:r>
        <w:rPr>
          <w:bCs/>
          <w:sz w:val="28"/>
          <w:szCs w:val="28"/>
        </w:rPr>
        <w:t xml:space="preserve">  </w:t>
      </w:r>
      <w:r w:rsidRPr="008825B7">
        <w:rPr>
          <w:bCs/>
          <w:sz w:val="28"/>
          <w:szCs w:val="28"/>
        </w:rPr>
        <w:t xml:space="preserve"> общего</w:t>
      </w:r>
      <w:r>
        <w:rPr>
          <w:bCs/>
          <w:sz w:val="28"/>
          <w:szCs w:val="28"/>
        </w:rPr>
        <w:t xml:space="preserve"> </w:t>
      </w:r>
      <w:r w:rsidRPr="008825B7">
        <w:rPr>
          <w:bCs/>
          <w:sz w:val="28"/>
          <w:szCs w:val="28"/>
        </w:rPr>
        <w:t xml:space="preserve"> пользования </w:t>
      </w:r>
      <w:r>
        <w:rPr>
          <w:bCs/>
          <w:sz w:val="28"/>
          <w:szCs w:val="28"/>
        </w:rPr>
        <w:t xml:space="preserve"> </w:t>
      </w:r>
      <w:r w:rsidRPr="008825B7">
        <w:rPr>
          <w:bCs/>
          <w:sz w:val="28"/>
          <w:szCs w:val="28"/>
        </w:rPr>
        <w:t>городского поселения)</w:t>
      </w:r>
      <w:r w:rsidRPr="002E4C65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 </w:t>
      </w:r>
      <w:r w:rsidRPr="002E4C65">
        <w:rPr>
          <w:bCs/>
          <w:sz w:val="28"/>
          <w:szCs w:val="28"/>
        </w:rPr>
        <w:t>(в</w:t>
      </w:r>
      <w:r>
        <w:rPr>
          <w:bCs/>
          <w:sz w:val="28"/>
          <w:szCs w:val="28"/>
        </w:rPr>
        <w:t xml:space="preserve">   </w:t>
      </w:r>
      <w:r w:rsidRPr="002E4C65">
        <w:rPr>
          <w:bCs/>
          <w:sz w:val="28"/>
          <w:szCs w:val="28"/>
        </w:rPr>
        <w:t xml:space="preserve"> редакции </w:t>
      </w:r>
      <w:r>
        <w:rPr>
          <w:bCs/>
          <w:sz w:val="28"/>
          <w:szCs w:val="28"/>
        </w:rPr>
        <w:t xml:space="preserve">  </w:t>
      </w:r>
      <w:r w:rsidRPr="002E4C65">
        <w:rPr>
          <w:bCs/>
          <w:sz w:val="28"/>
          <w:szCs w:val="28"/>
        </w:rPr>
        <w:t xml:space="preserve">решений </w:t>
      </w:r>
      <w:r>
        <w:rPr>
          <w:bCs/>
          <w:sz w:val="28"/>
          <w:szCs w:val="28"/>
        </w:rPr>
        <w:t xml:space="preserve">  </w:t>
      </w:r>
      <w:r w:rsidRPr="002E4C65">
        <w:rPr>
          <w:bCs/>
          <w:sz w:val="28"/>
          <w:szCs w:val="28"/>
        </w:rPr>
        <w:t xml:space="preserve">от 21.12.2015 № 3-80, от 23.12.2016 № 3-126, от </w:t>
      </w:r>
      <w:r>
        <w:rPr>
          <w:bCs/>
          <w:sz w:val="28"/>
          <w:szCs w:val="28"/>
        </w:rPr>
        <w:t xml:space="preserve">   </w:t>
      </w:r>
      <w:r w:rsidRPr="002E4C65">
        <w:rPr>
          <w:bCs/>
          <w:sz w:val="28"/>
          <w:szCs w:val="28"/>
        </w:rPr>
        <w:t>16.10.2018</w:t>
      </w:r>
      <w:r>
        <w:rPr>
          <w:bCs/>
          <w:sz w:val="28"/>
          <w:szCs w:val="28"/>
        </w:rPr>
        <w:t xml:space="preserve"> </w:t>
      </w:r>
      <w:r w:rsidRPr="002E4C6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2E4C65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</w:t>
      </w:r>
      <w:r w:rsidRPr="002E4C65">
        <w:rPr>
          <w:bCs/>
          <w:sz w:val="28"/>
          <w:szCs w:val="28"/>
        </w:rPr>
        <w:t xml:space="preserve">3-189, </w:t>
      </w:r>
      <w:r>
        <w:rPr>
          <w:bCs/>
          <w:sz w:val="28"/>
          <w:szCs w:val="28"/>
        </w:rPr>
        <w:t xml:space="preserve">  </w:t>
      </w:r>
      <w:r w:rsidRPr="002E4C65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 xml:space="preserve">  10.04.2019</w:t>
      </w:r>
      <w:r w:rsidR="00DD711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    3-218,</w:t>
      </w:r>
      <w:proofErr w:type="gramEnd"/>
      <w:r>
        <w:rPr>
          <w:bCs/>
          <w:sz w:val="28"/>
          <w:szCs w:val="28"/>
        </w:rPr>
        <w:t xml:space="preserve">    от   11.12.2019    №  4-27,   от 27.12.2019 № 4-29, от 29.10.2020  № 4-52)</w:t>
      </w:r>
    </w:p>
    <w:p w:rsidR="004220E4" w:rsidRDefault="004220E4" w:rsidP="002B33D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220E4" w:rsidRDefault="004220E4" w:rsidP="00AD5CB4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:rsidR="004220E4" w:rsidRPr="00DD6D18" w:rsidRDefault="004220E4" w:rsidP="00B13BB1">
      <w:pPr>
        <w:widowControl w:val="0"/>
        <w:tabs>
          <w:tab w:val="left" w:pos="360"/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  <w:t xml:space="preserve">  </w:t>
      </w:r>
      <w:proofErr w:type="gramStart"/>
      <w:r w:rsidRPr="008825B7">
        <w:t>Руководствуясь статьей 14 Федерального закона от 06.10.2003 № 131-ФЗ «Об общих принципах организации местного самоуправления в Российской Федерации», статьями 4,5,6,13 Федерального закона от 08.11.2007 № 257-ФЗ 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</w:t>
      </w:r>
      <w:proofErr w:type="gramEnd"/>
      <w:r w:rsidRPr="008825B7">
        <w:t xml:space="preserve"> «</w:t>
      </w:r>
      <w:proofErr w:type="spellStart"/>
      <w:r w:rsidRPr="008825B7">
        <w:t>Унечское</w:t>
      </w:r>
      <w:proofErr w:type="spellEnd"/>
      <w:r w:rsidRPr="008825B7">
        <w:t xml:space="preserve"> городское поселение</w:t>
      </w:r>
      <w:r>
        <w:t xml:space="preserve"> Унечского муниципального района Брянской области</w:t>
      </w:r>
      <w:r w:rsidRPr="008825B7">
        <w:t>», утвержденным решением Унечского городского Совета народных депутатов от 12.12.2014 № 3-36 (в ред</w:t>
      </w:r>
      <w:r>
        <w:t>акции</w:t>
      </w:r>
      <w:r w:rsidRPr="008825B7">
        <w:t xml:space="preserve"> решени</w:t>
      </w:r>
      <w:r>
        <w:t>й</w:t>
      </w:r>
      <w:r w:rsidRPr="008825B7">
        <w:t xml:space="preserve"> от 27.03.2015 № 3-50</w:t>
      </w:r>
      <w:r>
        <w:t>, от 27.03.2020 № 4-38</w:t>
      </w:r>
      <w:r w:rsidRPr="008825B7">
        <w:t xml:space="preserve">), </w:t>
      </w:r>
      <w:r>
        <w:t>учитывая</w:t>
      </w:r>
      <w:r w:rsidRPr="008825B7">
        <w:t xml:space="preserve"> фактическ</w:t>
      </w:r>
      <w:r>
        <w:t>ую</w:t>
      </w:r>
      <w:r w:rsidRPr="008825B7">
        <w:t xml:space="preserve"> протяженност</w:t>
      </w:r>
      <w:r>
        <w:t>ь</w:t>
      </w:r>
      <w:r w:rsidRPr="008825B7">
        <w:t xml:space="preserve"> автомобильных дорог, определенн</w:t>
      </w:r>
      <w:r>
        <w:t>ую</w:t>
      </w:r>
      <w:r w:rsidRPr="008825B7">
        <w:t xml:space="preserve"> в установленном порядке по  результатам  кадастровых работ, </w:t>
      </w:r>
      <w:proofErr w:type="spellStart"/>
      <w:r w:rsidRPr="008825B7">
        <w:t>Унечский</w:t>
      </w:r>
      <w:proofErr w:type="spellEnd"/>
      <w:r w:rsidRPr="008825B7">
        <w:t xml:space="preserve">  городской Совет народных депутатов</w:t>
      </w:r>
    </w:p>
    <w:p w:rsidR="004220E4" w:rsidRPr="00DD6D18" w:rsidRDefault="004220E4" w:rsidP="00B81F9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4220E4" w:rsidRPr="00DD6D18" w:rsidRDefault="004220E4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</w:t>
      </w:r>
      <w:r w:rsidRPr="00DD6D18">
        <w:rPr>
          <w:b/>
        </w:rPr>
        <w:t>РЕШИЛ:</w:t>
      </w:r>
    </w:p>
    <w:p w:rsidR="004220E4" w:rsidRDefault="004220E4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4220E4" w:rsidRPr="00192639" w:rsidRDefault="004220E4" w:rsidP="00620A97">
      <w:pPr>
        <w:tabs>
          <w:tab w:val="left" w:pos="720"/>
          <w:tab w:val="left" w:pos="5040"/>
        </w:tabs>
        <w:jc w:val="both"/>
      </w:pPr>
      <w:r>
        <w:t xml:space="preserve">            1. </w:t>
      </w:r>
      <w:proofErr w:type="gramStart"/>
      <w:r w:rsidRPr="00192639">
        <w:t xml:space="preserve">Внести в решение Унечского городского Совета народных депутатов от 30.08.2013 </w:t>
      </w:r>
      <w:r>
        <w:t xml:space="preserve">              </w:t>
      </w:r>
      <w:r w:rsidRPr="00192639">
        <w:t>№ 2-578 «Об утверждении Перечня автомобильных дорог общего пользования, являющихся муниципальной собственностью муниципального образования «</w:t>
      </w:r>
      <w:proofErr w:type="spellStart"/>
      <w:r w:rsidRPr="00192639">
        <w:t>Унечское</w:t>
      </w:r>
      <w:proofErr w:type="spellEnd"/>
      <w:r w:rsidRPr="00192639">
        <w:t xml:space="preserve"> городское поселение» </w:t>
      </w:r>
      <w:r w:rsidRPr="00192639">
        <w:rPr>
          <w:bCs/>
        </w:rPr>
        <w:t>(автомобильные дороги общего пользования городского поселения)» (в редакции решений от</w:t>
      </w:r>
      <w:r>
        <w:rPr>
          <w:bCs/>
        </w:rPr>
        <w:t xml:space="preserve"> </w:t>
      </w:r>
      <w:r w:rsidRPr="00192639">
        <w:rPr>
          <w:bCs/>
        </w:rPr>
        <w:t xml:space="preserve"> </w:t>
      </w:r>
      <w:r w:rsidRPr="00F56959">
        <w:rPr>
          <w:bCs/>
        </w:rPr>
        <w:lastRenderedPageBreak/>
        <w:t>21.12.2015 № 3-80, от</w:t>
      </w:r>
      <w:r>
        <w:rPr>
          <w:bCs/>
        </w:rPr>
        <w:t xml:space="preserve"> </w:t>
      </w:r>
      <w:r w:rsidRPr="00F56959">
        <w:rPr>
          <w:bCs/>
        </w:rPr>
        <w:t>23.12.2016 № 3-126, от 16.10.2018 № 3-189, от 10.04.2019 № 3-</w:t>
      </w:r>
      <w:r>
        <w:rPr>
          <w:bCs/>
        </w:rPr>
        <w:t>21</w:t>
      </w:r>
      <w:r w:rsidRPr="00F56959">
        <w:rPr>
          <w:bCs/>
        </w:rPr>
        <w:t>8, от 11.12.2019 №  4-2</w:t>
      </w:r>
      <w:r>
        <w:rPr>
          <w:bCs/>
        </w:rPr>
        <w:t>7, от 27.12.2019 № 4-29, от 29.10.2020 № 4-52</w:t>
      </w:r>
      <w:r w:rsidRPr="00F56959">
        <w:rPr>
          <w:bCs/>
        </w:rPr>
        <w:t>)</w:t>
      </w:r>
      <w:r w:rsidRPr="00192639">
        <w:rPr>
          <w:bCs/>
        </w:rPr>
        <w:t xml:space="preserve"> </w:t>
      </w:r>
      <w:r w:rsidRPr="00192639">
        <w:t>следующие изменения:</w:t>
      </w:r>
      <w:proofErr w:type="gramEnd"/>
    </w:p>
    <w:p w:rsidR="004220E4" w:rsidRPr="00E74D52" w:rsidRDefault="004220E4" w:rsidP="00E523F8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Pr="00192639">
        <w:t>1.1. Приложение № 2 «Перечень  автомобильных  дорог общего пользования, являющихся муниципальной собственностью муниципального образования «</w:t>
      </w:r>
      <w:proofErr w:type="spellStart"/>
      <w:r w:rsidRPr="00192639">
        <w:t>Унечское</w:t>
      </w:r>
      <w:proofErr w:type="spellEnd"/>
      <w:r w:rsidRPr="00192639">
        <w:t xml:space="preserve"> городское поселение» (автомобильные дороги общего пользования городского поселения)» изложить в редакции согласно приложению к настоящему решению.</w:t>
      </w:r>
    </w:p>
    <w:p w:rsidR="004220E4" w:rsidRPr="00DD6D18" w:rsidRDefault="004220E4" w:rsidP="00E74D52">
      <w:pPr>
        <w:pStyle w:val="ConsPlusTitle"/>
        <w:widowControl/>
        <w:tabs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2. </w:t>
      </w:r>
      <w:r w:rsidRPr="00E523F8">
        <w:rPr>
          <w:b w:val="0"/>
        </w:rPr>
        <w:t>Настоящее решение опубликовать в муниципальном печатном средстве массовой информации «</w:t>
      </w:r>
      <w:proofErr w:type="spellStart"/>
      <w:r w:rsidRPr="00E523F8">
        <w:rPr>
          <w:b w:val="0"/>
        </w:rPr>
        <w:t>Унечский</w:t>
      </w:r>
      <w:proofErr w:type="spellEnd"/>
      <w:r w:rsidRPr="00E523F8">
        <w:rPr>
          <w:b w:val="0"/>
        </w:rPr>
        <w:t xml:space="preserve"> муниципальный вестник» и разместить на официальном сайте администрации Унечского района в сети Интернет</w:t>
      </w:r>
      <w:r>
        <w:rPr>
          <w:b w:val="0"/>
        </w:rPr>
        <w:t>.</w:t>
      </w:r>
    </w:p>
    <w:p w:rsidR="004220E4" w:rsidRPr="00DD6D18" w:rsidRDefault="004220E4" w:rsidP="00AD5CB4">
      <w:pPr>
        <w:pStyle w:val="ConsPlusNormal"/>
        <w:widowControl/>
        <w:numPr>
          <w:ilvl w:val="0"/>
          <w:numId w:val="5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6D18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>
        <w:rPr>
          <w:rFonts w:ascii="Times New Roman" w:hAnsi="Times New Roman" w:cs="Times New Roman"/>
          <w:sz w:val="24"/>
          <w:szCs w:val="24"/>
        </w:rPr>
        <w:t>после</w:t>
      </w:r>
      <w:r w:rsidRPr="00DD6D18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4220E4" w:rsidRPr="00DD6D18" w:rsidRDefault="004220E4" w:rsidP="00B81F97">
      <w:pPr>
        <w:pStyle w:val="a6"/>
        <w:widowControl w:val="0"/>
        <w:autoSpaceDE w:val="0"/>
        <w:autoSpaceDN w:val="0"/>
        <w:adjustRightInd w:val="0"/>
        <w:jc w:val="both"/>
      </w:pPr>
    </w:p>
    <w:p w:rsidR="004220E4" w:rsidRDefault="004220E4" w:rsidP="00896A0B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4220E4" w:rsidRPr="00DD6D18" w:rsidRDefault="004220E4" w:rsidP="00896A0B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  О.Н. Дроздова</w:t>
      </w:r>
    </w:p>
    <w:p w:rsidR="004220E4" w:rsidRDefault="004220E4" w:rsidP="00874271">
      <w:pPr>
        <w:jc w:val="both"/>
        <w:rPr>
          <w:sz w:val="28"/>
        </w:rPr>
      </w:pPr>
    </w:p>
    <w:p w:rsidR="004220E4" w:rsidRDefault="004220E4" w:rsidP="00E523F8">
      <w:pPr>
        <w:tabs>
          <w:tab w:val="left" w:pos="7371"/>
        </w:tabs>
      </w:pPr>
    </w:p>
    <w:sectPr w:rsidR="004220E4" w:rsidSect="00E523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22C817E4"/>
    <w:multiLevelType w:val="hybridMultilevel"/>
    <w:tmpl w:val="C3728844"/>
    <w:lvl w:ilvl="0" w:tplc="9D703FA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4F3258B"/>
    <w:multiLevelType w:val="hybridMultilevel"/>
    <w:tmpl w:val="0054D3E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BAC1DFA"/>
    <w:multiLevelType w:val="hybridMultilevel"/>
    <w:tmpl w:val="F1C83B8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0032E"/>
    <w:rsid w:val="00030316"/>
    <w:rsid w:val="00035D6D"/>
    <w:rsid w:val="0007052F"/>
    <w:rsid w:val="00074C4E"/>
    <w:rsid w:val="000A6AEB"/>
    <w:rsid w:val="000B7E1C"/>
    <w:rsid w:val="00117696"/>
    <w:rsid w:val="001445A0"/>
    <w:rsid w:val="00151A3E"/>
    <w:rsid w:val="00174ABC"/>
    <w:rsid w:val="00177193"/>
    <w:rsid w:val="00184856"/>
    <w:rsid w:val="00187E0A"/>
    <w:rsid w:val="00191AE8"/>
    <w:rsid w:val="00192639"/>
    <w:rsid w:val="001B0E44"/>
    <w:rsid w:val="001B63D7"/>
    <w:rsid w:val="001D6FAF"/>
    <w:rsid w:val="001F7CD5"/>
    <w:rsid w:val="00221C5A"/>
    <w:rsid w:val="002259D0"/>
    <w:rsid w:val="00255B26"/>
    <w:rsid w:val="00264622"/>
    <w:rsid w:val="002860BD"/>
    <w:rsid w:val="00290602"/>
    <w:rsid w:val="002B0C93"/>
    <w:rsid w:val="002B33D7"/>
    <w:rsid w:val="002C30DD"/>
    <w:rsid w:val="002E4C65"/>
    <w:rsid w:val="002E644C"/>
    <w:rsid w:val="002F1F9C"/>
    <w:rsid w:val="0031135E"/>
    <w:rsid w:val="00317D71"/>
    <w:rsid w:val="00354653"/>
    <w:rsid w:val="00366297"/>
    <w:rsid w:val="003B05D0"/>
    <w:rsid w:val="003B1866"/>
    <w:rsid w:val="003C3A09"/>
    <w:rsid w:val="003E2504"/>
    <w:rsid w:val="003E5A78"/>
    <w:rsid w:val="00416496"/>
    <w:rsid w:val="00420CE7"/>
    <w:rsid w:val="004220E4"/>
    <w:rsid w:val="00437699"/>
    <w:rsid w:val="0044054B"/>
    <w:rsid w:val="0045551D"/>
    <w:rsid w:val="004908E5"/>
    <w:rsid w:val="004B1CEB"/>
    <w:rsid w:val="004B7E53"/>
    <w:rsid w:val="004F340D"/>
    <w:rsid w:val="00574A48"/>
    <w:rsid w:val="00594235"/>
    <w:rsid w:val="005C06FC"/>
    <w:rsid w:val="005C2D8C"/>
    <w:rsid w:val="005C4921"/>
    <w:rsid w:val="005E1083"/>
    <w:rsid w:val="005F69B1"/>
    <w:rsid w:val="00601F4D"/>
    <w:rsid w:val="00620A97"/>
    <w:rsid w:val="00621EDC"/>
    <w:rsid w:val="006475F6"/>
    <w:rsid w:val="00656284"/>
    <w:rsid w:val="006A76D6"/>
    <w:rsid w:val="006B3DC3"/>
    <w:rsid w:val="006B5043"/>
    <w:rsid w:val="006B7592"/>
    <w:rsid w:val="00710A3D"/>
    <w:rsid w:val="00715EE8"/>
    <w:rsid w:val="00730B0F"/>
    <w:rsid w:val="0073367A"/>
    <w:rsid w:val="007347AC"/>
    <w:rsid w:val="007A4411"/>
    <w:rsid w:val="007A5CF7"/>
    <w:rsid w:val="007E26FC"/>
    <w:rsid w:val="007F14BA"/>
    <w:rsid w:val="007F3E68"/>
    <w:rsid w:val="00800A6C"/>
    <w:rsid w:val="00801332"/>
    <w:rsid w:val="00820376"/>
    <w:rsid w:val="008314AF"/>
    <w:rsid w:val="00843790"/>
    <w:rsid w:val="00855ECE"/>
    <w:rsid w:val="008622B3"/>
    <w:rsid w:val="00872245"/>
    <w:rsid w:val="00874271"/>
    <w:rsid w:val="00874F52"/>
    <w:rsid w:val="0088248E"/>
    <w:rsid w:val="008825B7"/>
    <w:rsid w:val="008911CB"/>
    <w:rsid w:val="00896A0B"/>
    <w:rsid w:val="008C02EF"/>
    <w:rsid w:val="009405E1"/>
    <w:rsid w:val="00944C91"/>
    <w:rsid w:val="00951D45"/>
    <w:rsid w:val="00974ACA"/>
    <w:rsid w:val="009A0FEF"/>
    <w:rsid w:val="009A1308"/>
    <w:rsid w:val="009B6A12"/>
    <w:rsid w:val="009C09CA"/>
    <w:rsid w:val="009F099E"/>
    <w:rsid w:val="00A063FA"/>
    <w:rsid w:val="00A3225B"/>
    <w:rsid w:val="00A62670"/>
    <w:rsid w:val="00A641D4"/>
    <w:rsid w:val="00A677DA"/>
    <w:rsid w:val="00A869DE"/>
    <w:rsid w:val="00A901CC"/>
    <w:rsid w:val="00AA5E96"/>
    <w:rsid w:val="00AB6B49"/>
    <w:rsid w:val="00AD5CB4"/>
    <w:rsid w:val="00AE736E"/>
    <w:rsid w:val="00B11DB8"/>
    <w:rsid w:val="00B13BB1"/>
    <w:rsid w:val="00B30AAB"/>
    <w:rsid w:val="00B43280"/>
    <w:rsid w:val="00B76CC5"/>
    <w:rsid w:val="00B81F97"/>
    <w:rsid w:val="00BA68DB"/>
    <w:rsid w:val="00BB3839"/>
    <w:rsid w:val="00BD0590"/>
    <w:rsid w:val="00BD29A7"/>
    <w:rsid w:val="00BE17B2"/>
    <w:rsid w:val="00BE7A0F"/>
    <w:rsid w:val="00C00A99"/>
    <w:rsid w:val="00C242A0"/>
    <w:rsid w:val="00C34314"/>
    <w:rsid w:val="00C43C7D"/>
    <w:rsid w:val="00C5488E"/>
    <w:rsid w:val="00C72DAE"/>
    <w:rsid w:val="00CA2E85"/>
    <w:rsid w:val="00CB224D"/>
    <w:rsid w:val="00D0328A"/>
    <w:rsid w:val="00D3325E"/>
    <w:rsid w:val="00D43229"/>
    <w:rsid w:val="00D51458"/>
    <w:rsid w:val="00D74DB7"/>
    <w:rsid w:val="00DA08EC"/>
    <w:rsid w:val="00DA5A17"/>
    <w:rsid w:val="00DB7DC4"/>
    <w:rsid w:val="00DD66EA"/>
    <w:rsid w:val="00DD6D18"/>
    <w:rsid w:val="00DD711F"/>
    <w:rsid w:val="00DE09AF"/>
    <w:rsid w:val="00DE52C7"/>
    <w:rsid w:val="00DF5A8E"/>
    <w:rsid w:val="00E05FB5"/>
    <w:rsid w:val="00E107FF"/>
    <w:rsid w:val="00E26DCE"/>
    <w:rsid w:val="00E523F8"/>
    <w:rsid w:val="00E74D52"/>
    <w:rsid w:val="00E85293"/>
    <w:rsid w:val="00EB19EC"/>
    <w:rsid w:val="00EB5856"/>
    <w:rsid w:val="00EC53D9"/>
    <w:rsid w:val="00ED31D0"/>
    <w:rsid w:val="00ED35B6"/>
    <w:rsid w:val="00EF0EF2"/>
    <w:rsid w:val="00F123D1"/>
    <w:rsid w:val="00F13967"/>
    <w:rsid w:val="00F35A3E"/>
    <w:rsid w:val="00F56959"/>
    <w:rsid w:val="00F82626"/>
    <w:rsid w:val="00F83453"/>
    <w:rsid w:val="00FC5778"/>
    <w:rsid w:val="00FD0585"/>
    <w:rsid w:val="00FD1B78"/>
    <w:rsid w:val="00FD469D"/>
    <w:rsid w:val="00FE1034"/>
    <w:rsid w:val="00FE5DB3"/>
    <w:rsid w:val="00FF0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Body Text Indent"/>
    <w:basedOn w:val="a"/>
    <w:link w:val="ae"/>
    <w:uiPriority w:val="99"/>
    <w:rsid w:val="00E523F8"/>
    <w:pPr>
      <w:spacing w:after="120"/>
      <w:ind w:left="283"/>
    </w:pPr>
    <w:rPr>
      <w:rFonts w:eastAsia="Calibri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B30AA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2</Pages>
  <Words>336</Words>
  <Characters>2648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Цыганкова Т.В.</cp:lastModifiedBy>
  <cp:revision>24</cp:revision>
  <cp:lastPrinted>2021-12-15T14:52:00Z</cp:lastPrinted>
  <dcterms:created xsi:type="dcterms:W3CDTF">2021-11-02T06:17:00Z</dcterms:created>
  <dcterms:modified xsi:type="dcterms:W3CDTF">2021-12-20T09:50:00Z</dcterms:modified>
</cp:coreProperties>
</file>